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B3B1" w14:textId="01432DF7" w:rsidR="00C33B46" w:rsidRPr="009C708D" w:rsidRDefault="00C33B46" w:rsidP="00C33B46">
      <w:pPr>
        <w:spacing w:after="0" w:line="240" w:lineRule="auto"/>
        <w:rPr>
          <w:b/>
          <w:bCs/>
          <w:sz w:val="22"/>
          <w:szCs w:val="22"/>
        </w:rPr>
      </w:pPr>
      <w:r w:rsidRPr="009C708D">
        <w:rPr>
          <w:b/>
          <w:bCs/>
          <w:sz w:val="22"/>
          <w:szCs w:val="22"/>
        </w:rPr>
        <w:t>PEPP-burken</w:t>
      </w:r>
    </w:p>
    <w:p w14:paraId="07E6602E" w14:textId="77777777" w:rsidR="00C33B46" w:rsidRPr="009C708D" w:rsidRDefault="00C33B46" w:rsidP="00C33B46">
      <w:pPr>
        <w:spacing w:after="0" w:line="240" w:lineRule="auto"/>
        <w:rPr>
          <w:sz w:val="22"/>
          <w:szCs w:val="22"/>
        </w:rPr>
      </w:pPr>
    </w:p>
    <w:p w14:paraId="6C8B748A" w14:textId="77777777" w:rsidR="00F576E9" w:rsidRPr="009C708D" w:rsidRDefault="00F576E9" w:rsidP="00C33B46">
      <w:pPr>
        <w:spacing w:after="0" w:line="240" w:lineRule="auto"/>
        <w:rPr>
          <w:sz w:val="22"/>
          <w:szCs w:val="22"/>
        </w:rPr>
      </w:pPr>
    </w:p>
    <w:p w14:paraId="206E584D" w14:textId="62553912" w:rsidR="00C33B46" w:rsidRPr="009C708D" w:rsidRDefault="00C33B46" w:rsidP="00C33B46">
      <w:pPr>
        <w:pStyle w:val="Liststycke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>Stärker elevernas resiliens</w:t>
      </w:r>
    </w:p>
    <w:p w14:paraId="598AE08A" w14:textId="77777777" w:rsidR="00513CEB" w:rsidRPr="009C708D" w:rsidRDefault="00513CEB" w:rsidP="00513CEB">
      <w:pPr>
        <w:pStyle w:val="Liststycke"/>
        <w:spacing w:after="0" w:line="240" w:lineRule="auto"/>
        <w:rPr>
          <w:sz w:val="22"/>
          <w:szCs w:val="22"/>
        </w:rPr>
      </w:pPr>
    </w:p>
    <w:p w14:paraId="5E0F089C" w14:textId="725E39B1" w:rsidR="009C708D" w:rsidRDefault="00AE3571" w:rsidP="009C708D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9C708D">
        <w:rPr>
          <w:sz w:val="22"/>
          <w:szCs w:val="22"/>
        </w:rPr>
        <w:t>80 lappar med övningar, frågeställningar, diskussionsämnen och lekar</w:t>
      </w:r>
    </w:p>
    <w:p w14:paraId="63F9ED27" w14:textId="77777777" w:rsidR="00436AE3" w:rsidRPr="00436AE3" w:rsidRDefault="00436AE3" w:rsidP="00436AE3">
      <w:pPr>
        <w:pStyle w:val="Liststycke"/>
        <w:rPr>
          <w:sz w:val="22"/>
          <w:szCs w:val="22"/>
        </w:rPr>
      </w:pPr>
    </w:p>
    <w:p w14:paraId="5BF869A6" w14:textId="12B653BE" w:rsidR="00436AE3" w:rsidRPr="00436AE3" w:rsidRDefault="00436AE3" w:rsidP="00436AE3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436AE3">
        <w:rPr>
          <w:sz w:val="22"/>
          <w:szCs w:val="22"/>
        </w:rPr>
        <w:t>Rekommenderas till åk 3 - 6 men går även att använda i andra åldersgrupper</w:t>
      </w:r>
    </w:p>
    <w:p w14:paraId="10239C7E" w14:textId="77777777" w:rsidR="009C708D" w:rsidRPr="009C708D" w:rsidRDefault="009C708D" w:rsidP="009C708D">
      <w:pPr>
        <w:rPr>
          <w:sz w:val="22"/>
          <w:szCs w:val="22"/>
        </w:rPr>
      </w:pPr>
    </w:p>
    <w:p w14:paraId="410EBF0B" w14:textId="03EF5885" w:rsidR="00AE3571" w:rsidRPr="00436AE3" w:rsidRDefault="009C708D" w:rsidP="009C708D">
      <w:pPr>
        <w:rPr>
          <w:i/>
          <w:iCs/>
          <w:sz w:val="22"/>
          <w:szCs w:val="22"/>
        </w:rPr>
      </w:pPr>
      <w:r w:rsidRPr="00436AE3">
        <w:rPr>
          <w:i/>
          <w:iCs/>
          <w:sz w:val="22"/>
          <w:szCs w:val="22"/>
        </w:rPr>
        <w:t>Gör så här:</w:t>
      </w:r>
    </w:p>
    <w:p w14:paraId="6321BFF8" w14:textId="3B82F579" w:rsidR="00BE0C3F" w:rsidRPr="009C708D" w:rsidRDefault="00BE0C3F" w:rsidP="009C708D">
      <w:pPr>
        <w:pStyle w:val="Liststycke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>Ha burken i klassen och låt eleverna dra en lapp när ni har tid över</w:t>
      </w:r>
    </w:p>
    <w:p w14:paraId="04DA51AA" w14:textId="77777777" w:rsidR="00F177FE" w:rsidRPr="009C708D" w:rsidRDefault="00F177FE" w:rsidP="009C708D">
      <w:pPr>
        <w:pStyle w:val="Liststycke"/>
        <w:rPr>
          <w:sz w:val="22"/>
          <w:szCs w:val="22"/>
        </w:rPr>
      </w:pPr>
    </w:p>
    <w:p w14:paraId="4E1132E5" w14:textId="10EE6014" w:rsidR="00F177FE" w:rsidRPr="009C708D" w:rsidRDefault="00F177FE" w:rsidP="009C708D">
      <w:pPr>
        <w:pStyle w:val="Liststycke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 xml:space="preserve">Läraren bestämmer när och vilken färg </w:t>
      </w:r>
      <w:r w:rsidR="008C17A7" w:rsidRPr="009C708D">
        <w:rPr>
          <w:sz w:val="22"/>
          <w:szCs w:val="22"/>
        </w:rPr>
        <w:t>som ska dras</w:t>
      </w:r>
    </w:p>
    <w:p w14:paraId="3E0F1FBB" w14:textId="77777777" w:rsidR="00B22611" w:rsidRPr="009C708D" w:rsidRDefault="00B22611" w:rsidP="009C708D">
      <w:pPr>
        <w:pStyle w:val="Liststycke"/>
        <w:rPr>
          <w:sz w:val="22"/>
          <w:szCs w:val="22"/>
        </w:rPr>
      </w:pPr>
    </w:p>
    <w:p w14:paraId="2EB27325" w14:textId="0C6DAFF9" w:rsidR="00B22611" w:rsidRPr="009C708D" w:rsidRDefault="00B22611" w:rsidP="009C708D">
      <w:pPr>
        <w:pStyle w:val="Liststycke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 xml:space="preserve">Lapparna är uppdelade i fyra </w:t>
      </w:r>
      <w:r w:rsidR="00436AE3">
        <w:rPr>
          <w:sz w:val="22"/>
          <w:szCs w:val="22"/>
        </w:rPr>
        <w:t>färg</w:t>
      </w:r>
      <w:r w:rsidRPr="009C708D">
        <w:rPr>
          <w:sz w:val="22"/>
          <w:szCs w:val="22"/>
        </w:rPr>
        <w:t>kategorier:</w:t>
      </w:r>
    </w:p>
    <w:p w14:paraId="20355ECB" w14:textId="77777777" w:rsidR="00B22611" w:rsidRPr="009C708D" w:rsidRDefault="00B22611" w:rsidP="009C708D">
      <w:pPr>
        <w:spacing w:after="0" w:line="240" w:lineRule="auto"/>
        <w:ind w:left="360" w:firstLine="360"/>
        <w:rPr>
          <w:sz w:val="22"/>
          <w:szCs w:val="22"/>
        </w:rPr>
      </w:pPr>
      <w:r w:rsidRPr="009C708D">
        <w:rPr>
          <w:sz w:val="22"/>
          <w:szCs w:val="22"/>
        </w:rPr>
        <w:t>Gula: Självkänsla och självmedvetenhet</w:t>
      </w:r>
    </w:p>
    <w:p w14:paraId="3A826092" w14:textId="77777777" w:rsidR="00B22611" w:rsidRPr="009C708D" w:rsidRDefault="00B22611" w:rsidP="009C708D">
      <w:pPr>
        <w:spacing w:after="0" w:line="240" w:lineRule="auto"/>
        <w:ind w:left="360" w:firstLine="360"/>
        <w:rPr>
          <w:sz w:val="22"/>
          <w:szCs w:val="22"/>
        </w:rPr>
      </w:pPr>
      <w:r w:rsidRPr="009C708D">
        <w:rPr>
          <w:sz w:val="22"/>
          <w:szCs w:val="22"/>
        </w:rPr>
        <w:t>Röda: Känsloreglering och stresshantering</w:t>
      </w:r>
    </w:p>
    <w:p w14:paraId="36BF9E2D" w14:textId="77777777" w:rsidR="00B22611" w:rsidRPr="009C708D" w:rsidRDefault="00B22611" w:rsidP="009C708D">
      <w:pPr>
        <w:spacing w:after="0" w:line="240" w:lineRule="auto"/>
        <w:ind w:left="360" w:firstLine="360"/>
        <w:rPr>
          <w:sz w:val="22"/>
          <w:szCs w:val="22"/>
        </w:rPr>
      </w:pPr>
      <w:r w:rsidRPr="009C708D">
        <w:rPr>
          <w:sz w:val="22"/>
          <w:szCs w:val="22"/>
        </w:rPr>
        <w:t xml:space="preserve">Gröna: Starka relationer och socialt stöd </w:t>
      </w:r>
    </w:p>
    <w:p w14:paraId="7023F5B8" w14:textId="77777777" w:rsidR="00B22611" w:rsidRPr="009C708D" w:rsidRDefault="00B22611" w:rsidP="009C708D">
      <w:pPr>
        <w:spacing w:after="0" w:line="240" w:lineRule="auto"/>
        <w:ind w:left="360" w:firstLine="360"/>
        <w:rPr>
          <w:sz w:val="22"/>
          <w:szCs w:val="22"/>
        </w:rPr>
      </w:pPr>
      <w:r w:rsidRPr="009C708D">
        <w:rPr>
          <w:sz w:val="22"/>
          <w:szCs w:val="22"/>
        </w:rPr>
        <w:t xml:space="preserve">Blåa: Hantera utmaningar och motgångar </w:t>
      </w:r>
    </w:p>
    <w:p w14:paraId="2E9677B9" w14:textId="77777777" w:rsidR="00B22611" w:rsidRPr="009C708D" w:rsidRDefault="00B22611" w:rsidP="009C708D">
      <w:pPr>
        <w:pStyle w:val="Liststycke"/>
        <w:spacing w:after="0" w:line="240" w:lineRule="auto"/>
        <w:rPr>
          <w:sz w:val="22"/>
          <w:szCs w:val="22"/>
        </w:rPr>
      </w:pPr>
    </w:p>
    <w:p w14:paraId="5D7BD2FD" w14:textId="77777777" w:rsidR="00B22611" w:rsidRPr="009C708D" w:rsidRDefault="00B22611" w:rsidP="009C708D">
      <w:pPr>
        <w:pStyle w:val="Liststycke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>Lapparna rekommenderas att dras i denna ordningsföljd; gula först och blåa sist</w:t>
      </w:r>
    </w:p>
    <w:p w14:paraId="725A2B7E" w14:textId="77777777" w:rsidR="00B22611" w:rsidRPr="009C708D" w:rsidRDefault="00B22611" w:rsidP="009C708D">
      <w:pPr>
        <w:pStyle w:val="Liststycke"/>
        <w:spacing w:after="0" w:line="240" w:lineRule="auto"/>
        <w:rPr>
          <w:sz w:val="22"/>
          <w:szCs w:val="22"/>
        </w:rPr>
      </w:pPr>
    </w:p>
    <w:p w14:paraId="20224F4B" w14:textId="0D75EE53" w:rsidR="00B22611" w:rsidRPr="00436AE3" w:rsidRDefault="00B22611" w:rsidP="00436AE3">
      <w:pPr>
        <w:pStyle w:val="Liststycke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>Kortare uppgifter (5-10 minuter) – ljusa lappar</w:t>
      </w:r>
    </w:p>
    <w:p w14:paraId="7DBC5B7F" w14:textId="00654164" w:rsidR="00B22611" w:rsidRPr="00436AE3" w:rsidRDefault="00B22611" w:rsidP="00436AE3">
      <w:pPr>
        <w:spacing w:after="0" w:line="240" w:lineRule="auto"/>
        <w:ind w:left="360" w:firstLine="360"/>
        <w:rPr>
          <w:sz w:val="22"/>
          <w:szCs w:val="22"/>
        </w:rPr>
      </w:pPr>
      <w:r w:rsidRPr="00436AE3">
        <w:rPr>
          <w:sz w:val="22"/>
          <w:szCs w:val="22"/>
        </w:rPr>
        <w:t>Längre uppgifter (15 min eller längre) – mörka lappar</w:t>
      </w:r>
    </w:p>
    <w:p w14:paraId="0788DF6C" w14:textId="77777777" w:rsidR="008C17A7" w:rsidRPr="009C708D" w:rsidRDefault="008C17A7" w:rsidP="009C708D">
      <w:pPr>
        <w:pStyle w:val="Liststycke"/>
        <w:rPr>
          <w:sz w:val="22"/>
          <w:szCs w:val="22"/>
        </w:rPr>
      </w:pPr>
    </w:p>
    <w:p w14:paraId="38D01DBE" w14:textId="632F401C" w:rsidR="00616770" w:rsidRPr="009C708D" w:rsidRDefault="00616770" w:rsidP="009C708D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9C708D">
        <w:rPr>
          <w:sz w:val="22"/>
          <w:szCs w:val="22"/>
        </w:rPr>
        <w:t xml:space="preserve">Eleven eller läraren läser högt upp det </w:t>
      </w:r>
      <w:r w:rsidR="00467474" w:rsidRPr="009C708D">
        <w:rPr>
          <w:sz w:val="22"/>
          <w:szCs w:val="22"/>
        </w:rPr>
        <w:t xml:space="preserve">som </w:t>
      </w:r>
      <w:r w:rsidRPr="009C708D">
        <w:rPr>
          <w:sz w:val="22"/>
          <w:szCs w:val="22"/>
        </w:rPr>
        <w:t>står på lappen</w:t>
      </w:r>
    </w:p>
    <w:p w14:paraId="341E00F5" w14:textId="77777777" w:rsidR="00B22611" w:rsidRPr="009C708D" w:rsidRDefault="00B22611" w:rsidP="009C708D">
      <w:pPr>
        <w:pStyle w:val="Liststycke"/>
        <w:rPr>
          <w:sz w:val="22"/>
          <w:szCs w:val="22"/>
        </w:rPr>
      </w:pPr>
    </w:p>
    <w:p w14:paraId="19E51823" w14:textId="77777777" w:rsidR="0072794B" w:rsidRPr="009C708D" w:rsidRDefault="00B22611" w:rsidP="009C708D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9C708D">
        <w:rPr>
          <w:sz w:val="22"/>
          <w:szCs w:val="22"/>
        </w:rPr>
        <w:t>Klassen gör det som står på lappen tillsammans</w:t>
      </w:r>
    </w:p>
    <w:p w14:paraId="04DBA76C" w14:textId="77777777" w:rsidR="0072794B" w:rsidRPr="009C708D" w:rsidRDefault="0072794B" w:rsidP="009C708D">
      <w:pPr>
        <w:pStyle w:val="Liststycke"/>
        <w:rPr>
          <w:sz w:val="22"/>
          <w:szCs w:val="22"/>
        </w:rPr>
      </w:pPr>
    </w:p>
    <w:p w14:paraId="7F7B570A" w14:textId="0044AF96" w:rsidR="00337BBD" w:rsidRPr="009C708D" w:rsidRDefault="0072794B" w:rsidP="009C708D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9C708D">
        <w:rPr>
          <w:sz w:val="22"/>
          <w:szCs w:val="22"/>
        </w:rPr>
        <w:t xml:space="preserve">Lägg </w:t>
      </w:r>
      <w:r w:rsidR="009C708D" w:rsidRPr="009C708D">
        <w:rPr>
          <w:sz w:val="22"/>
          <w:szCs w:val="22"/>
        </w:rPr>
        <w:t xml:space="preserve">bort </w:t>
      </w:r>
      <w:r w:rsidRPr="009C708D">
        <w:rPr>
          <w:sz w:val="22"/>
          <w:szCs w:val="22"/>
        </w:rPr>
        <w:t>den använda lappen</w:t>
      </w:r>
      <w:r w:rsidR="009C708D" w:rsidRPr="009C708D">
        <w:rPr>
          <w:sz w:val="22"/>
          <w:szCs w:val="22"/>
        </w:rPr>
        <w:t xml:space="preserve"> så den inte hamnar i burken på</w:t>
      </w:r>
      <w:r w:rsidR="00436AE3">
        <w:rPr>
          <w:sz w:val="22"/>
          <w:szCs w:val="22"/>
        </w:rPr>
        <w:t xml:space="preserve"> </w:t>
      </w:r>
      <w:r w:rsidR="009C708D" w:rsidRPr="009C708D">
        <w:rPr>
          <w:sz w:val="22"/>
          <w:szCs w:val="22"/>
        </w:rPr>
        <w:t>nytt</w:t>
      </w:r>
    </w:p>
    <w:p w14:paraId="473C1E09" w14:textId="77777777" w:rsidR="00513CEB" w:rsidRPr="009C708D" w:rsidRDefault="00513CEB" w:rsidP="009C708D">
      <w:pPr>
        <w:pStyle w:val="Liststycke"/>
        <w:spacing w:after="0" w:line="240" w:lineRule="auto"/>
        <w:rPr>
          <w:sz w:val="22"/>
          <w:szCs w:val="22"/>
        </w:rPr>
      </w:pPr>
    </w:p>
    <w:p w14:paraId="0F24DFF9" w14:textId="77777777" w:rsidR="00C33B46" w:rsidRPr="009C708D" w:rsidRDefault="00C33B46" w:rsidP="00C33B46">
      <w:pPr>
        <w:spacing w:after="0" w:line="240" w:lineRule="auto"/>
        <w:rPr>
          <w:sz w:val="22"/>
          <w:szCs w:val="22"/>
        </w:rPr>
      </w:pPr>
    </w:p>
    <w:p w14:paraId="5283701C" w14:textId="77777777" w:rsidR="00513CEB" w:rsidRPr="009C708D" w:rsidRDefault="00513CEB" w:rsidP="00C33B46">
      <w:pPr>
        <w:spacing w:after="0" w:line="240" w:lineRule="auto"/>
        <w:rPr>
          <w:sz w:val="22"/>
          <w:szCs w:val="22"/>
        </w:rPr>
      </w:pPr>
    </w:p>
    <w:p w14:paraId="377E0E14" w14:textId="77777777" w:rsidR="004C02E7" w:rsidRPr="009C708D" w:rsidRDefault="004C02E7" w:rsidP="00C33B46">
      <w:pPr>
        <w:spacing w:after="0" w:line="240" w:lineRule="auto"/>
        <w:rPr>
          <w:sz w:val="22"/>
          <w:szCs w:val="22"/>
        </w:rPr>
      </w:pPr>
    </w:p>
    <w:p w14:paraId="0AFF0BB4" w14:textId="1CBB24E7" w:rsidR="00C33B46" w:rsidRPr="00B74844" w:rsidRDefault="00513CEB" w:rsidP="00C33B46">
      <w:pPr>
        <w:spacing w:after="0" w:line="240" w:lineRule="auto"/>
        <w:rPr>
          <w:i/>
          <w:iCs/>
          <w:sz w:val="22"/>
          <w:szCs w:val="22"/>
        </w:rPr>
      </w:pPr>
      <w:r w:rsidRPr="00B74844">
        <w:rPr>
          <w:i/>
          <w:iCs/>
          <w:sz w:val="22"/>
          <w:szCs w:val="22"/>
        </w:rPr>
        <w:t xml:space="preserve">Ni </w:t>
      </w:r>
      <w:r w:rsidR="00C33B46" w:rsidRPr="00B74844">
        <w:rPr>
          <w:i/>
          <w:iCs/>
          <w:sz w:val="22"/>
          <w:szCs w:val="22"/>
        </w:rPr>
        <w:t>behöver:</w:t>
      </w:r>
    </w:p>
    <w:p w14:paraId="421E7E3D" w14:textId="77777777" w:rsidR="00C33B46" w:rsidRPr="009C708D" w:rsidRDefault="00C33B46" w:rsidP="00C33B46">
      <w:pPr>
        <w:spacing w:after="0" w:line="240" w:lineRule="auto"/>
        <w:rPr>
          <w:sz w:val="22"/>
          <w:szCs w:val="22"/>
        </w:rPr>
      </w:pPr>
    </w:p>
    <w:p w14:paraId="74ABF207" w14:textId="79E57427" w:rsidR="00C33B46" w:rsidRPr="009C708D" w:rsidRDefault="00C33B46" w:rsidP="00C33B46">
      <w:pPr>
        <w:pStyle w:val="Liststycke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>Ett PEPP</w:t>
      </w:r>
      <w:r w:rsidR="00FD4BCF" w:rsidRPr="009C708D">
        <w:rPr>
          <w:sz w:val="22"/>
          <w:szCs w:val="22"/>
        </w:rPr>
        <w:t>-</w:t>
      </w:r>
      <w:r w:rsidRPr="009C708D">
        <w:rPr>
          <w:sz w:val="22"/>
          <w:szCs w:val="22"/>
        </w:rPr>
        <w:t xml:space="preserve">häfte </w:t>
      </w:r>
      <w:r w:rsidR="003278DB" w:rsidRPr="009C708D">
        <w:rPr>
          <w:sz w:val="22"/>
          <w:szCs w:val="22"/>
        </w:rPr>
        <w:t>eller papper</w:t>
      </w:r>
    </w:p>
    <w:p w14:paraId="695883A6" w14:textId="77777777" w:rsidR="00F576E9" w:rsidRPr="009C708D" w:rsidRDefault="00F576E9" w:rsidP="00F576E9">
      <w:pPr>
        <w:pStyle w:val="Liststycke"/>
        <w:spacing w:after="0" w:line="240" w:lineRule="auto"/>
        <w:rPr>
          <w:sz w:val="22"/>
          <w:szCs w:val="22"/>
        </w:rPr>
      </w:pPr>
    </w:p>
    <w:p w14:paraId="1E639E65" w14:textId="0A4A2AB5" w:rsidR="00C33B46" w:rsidRPr="009C708D" w:rsidRDefault="00C33B46" w:rsidP="00C33B46">
      <w:pPr>
        <w:pStyle w:val="Liststycke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>Post-it lappar</w:t>
      </w:r>
      <w:r w:rsidRPr="009C708D">
        <w:rPr>
          <w:rFonts w:ascii="Arial" w:hAnsi="Arial" w:cs="Arial"/>
          <w:sz w:val="22"/>
          <w:szCs w:val="22"/>
        </w:rPr>
        <w:t>​</w:t>
      </w:r>
    </w:p>
    <w:p w14:paraId="5FF74ED3" w14:textId="77777777" w:rsidR="00F576E9" w:rsidRPr="009C708D" w:rsidRDefault="00F576E9" w:rsidP="00F576E9">
      <w:pPr>
        <w:spacing w:after="0" w:line="240" w:lineRule="auto"/>
        <w:rPr>
          <w:sz w:val="22"/>
          <w:szCs w:val="22"/>
        </w:rPr>
      </w:pPr>
    </w:p>
    <w:p w14:paraId="64ADB74B" w14:textId="6CA28660" w:rsidR="00C33B46" w:rsidRPr="009C708D" w:rsidRDefault="00C33B46" w:rsidP="00C33B46">
      <w:pPr>
        <w:pStyle w:val="Liststycke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 xml:space="preserve">Vanligt vitt </w:t>
      </w:r>
      <w:r w:rsidR="006E292B" w:rsidRPr="009C708D">
        <w:rPr>
          <w:sz w:val="22"/>
          <w:szCs w:val="22"/>
        </w:rPr>
        <w:t>kopierings</w:t>
      </w:r>
      <w:r w:rsidRPr="009C708D">
        <w:rPr>
          <w:sz w:val="22"/>
          <w:szCs w:val="22"/>
        </w:rPr>
        <w:t>papper</w:t>
      </w:r>
      <w:r w:rsidRPr="009C708D">
        <w:rPr>
          <w:rFonts w:ascii="Arial" w:hAnsi="Arial" w:cs="Arial"/>
          <w:sz w:val="22"/>
          <w:szCs w:val="22"/>
        </w:rPr>
        <w:t>​</w:t>
      </w:r>
    </w:p>
    <w:p w14:paraId="5E107F51" w14:textId="77777777" w:rsidR="00F576E9" w:rsidRPr="009C708D" w:rsidRDefault="00F576E9" w:rsidP="00F576E9">
      <w:pPr>
        <w:spacing w:after="0" w:line="240" w:lineRule="auto"/>
        <w:rPr>
          <w:sz w:val="22"/>
          <w:szCs w:val="22"/>
        </w:rPr>
      </w:pPr>
    </w:p>
    <w:p w14:paraId="7243FDFE" w14:textId="2B4F7DF7" w:rsidR="00C33B46" w:rsidRPr="009C708D" w:rsidRDefault="00C33B46" w:rsidP="00C33B46">
      <w:pPr>
        <w:pStyle w:val="Liststycke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>Pennor</w:t>
      </w:r>
      <w:r w:rsidR="003278DB" w:rsidRPr="009C708D">
        <w:rPr>
          <w:sz w:val="22"/>
          <w:szCs w:val="22"/>
        </w:rPr>
        <w:t xml:space="preserve"> </w:t>
      </w:r>
      <w:r w:rsidR="006E292B" w:rsidRPr="009C708D">
        <w:rPr>
          <w:sz w:val="22"/>
          <w:szCs w:val="22"/>
        </w:rPr>
        <w:t>att skriva med</w:t>
      </w:r>
    </w:p>
    <w:p w14:paraId="2C50F790" w14:textId="77777777" w:rsidR="00F576E9" w:rsidRPr="009C708D" w:rsidRDefault="00F576E9" w:rsidP="00F576E9">
      <w:pPr>
        <w:spacing w:after="0" w:line="240" w:lineRule="auto"/>
        <w:rPr>
          <w:sz w:val="22"/>
          <w:szCs w:val="22"/>
        </w:rPr>
      </w:pPr>
    </w:p>
    <w:p w14:paraId="2D3B425F" w14:textId="21927939" w:rsidR="00F576E9" w:rsidRPr="009C708D" w:rsidRDefault="006E292B" w:rsidP="009C708D">
      <w:pPr>
        <w:pStyle w:val="Liststycke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C708D">
        <w:rPr>
          <w:sz w:val="22"/>
          <w:szCs w:val="22"/>
        </w:rPr>
        <w:t>Färgpennor</w:t>
      </w:r>
    </w:p>
    <w:sectPr w:rsidR="00F576E9" w:rsidRPr="009C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70F2"/>
    <w:multiLevelType w:val="hybridMultilevel"/>
    <w:tmpl w:val="64DA9C68"/>
    <w:lvl w:ilvl="0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15349B"/>
    <w:multiLevelType w:val="hybridMultilevel"/>
    <w:tmpl w:val="B3BE35F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C1932"/>
    <w:multiLevelType w:val="hybridMultilevel"/>
    <w:tmpl w:val="AF16732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12B6B"/>
    <w:multiLevelType w:val="hybridMultilevel"/>
    <w:tmpl w:val="CF046E3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7251E"/>
    <w:multiLevelType w:val="hybridMultilevel"/>
    <w:tmpl w:val="62DC2B0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30017">
    <w:abstractNumId w:val="1"/>
  </w:num>
  <w:num w:numId="2" w16cid:durableId="1510294808">
    <w:abstractNumId w:val="4"/>
  </w:num>
  <w:num w:numId="3" w16cid:durableId="709719678">
    <w:abstractNumId w:val="0"/>
  </w:num>
  <w:num w:numId="4" w16cid:durableId="1388067766">
    <w:abstractNumId w:val="3"/>
  </w:num>
  <w:num w:numId="5" w16cid:durableId="295569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46"/>
    <w:rsid w:val="000706B6"/>
    <w:rsid w:val="000855D2"/>
    <w:rsid w:val="000E7364"/>
    <w:rsid w:val="002347F4"/>
    <w:rsid w:val="003278DB"/>
    <w:rsid w:val="00337BBD"/>
    <w:rsid w:val="00436AE3"/>
    <w:rsid w:val="00467474"/>
    <w:rsid w:val="004C02E7"/>
    <w:rsid w:val="00513CEB"/>
    <w:rsid w:val="005F5442"/>
    <w:rsid w:val="00616770"/>
    <w:rsid w:val="006E292B"/>
    <w:rsid w:val="0072794B"/>
    <w:rsid w:val="00816E71"/>
    <w:rsid w:val="008C17A7"/>
    <w:rsid w:val="00946924"/>
    <w:rsid w:val="00954EB9"/>
    <w:rsid w:val="009C708D"/>
    <w:rsid w:val="00AE3571"/>
    <w:rsid w:val="00B22611"/>
    <w:rsid w:val="00B74844"/>
    <w:rsid w:val="00BC79C2"/>
    <w:rsid w:val="00BE0C3F"/>
    <w:rsid w:val="00C33B46"/>
    <w:rsid w:val="00D735DE"/>
    <w:rsid w:val="00F177FE"/>
    <w:rsid w:val="00F576E9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91F2"/>
  <w15:chartTrackingRefBased/>
  <w15:docId w15:val="{A625368E-27E3-41CF-A7EF-C318B593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3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3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3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3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3B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3B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3B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3B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3B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3B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3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3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3B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3B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3B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3B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3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E6FC75F032141BDA9C71720FD40C0" ma:contentTypeVersion="16" ma:contentTypeDescription="Skapa ett nytt dokument." ma:contentTypeScope="" ma:versionID="6f50a6d758cb078dec201d0d3e9926db">
  <xsd:schema xmlns:xsd="http://www.w3.org/2001/XMLSchema" xmlns:xs="http://www.w3.org/2001/XMLSchema" xmlns:p="http://schemas.microsoft.com/office/2006/metadata/properties" xmlns:ns2="a33c9caf-926e-46b4-ad4d-d40aa3b7619b" xmlns:ns3="a2dbb736-59a8-4798-93cb-5a03d1fa9f7b" targetNamespace="http://schemas.microsoft.com/office/2006/metadata/properties" ma:root="true" ma:fieldsID="99fc4be400e12b2c9a0cc34198f5b099" ns2:_="" ns3:_="">
    <xsd:import namespace="a33c9caf-926e-46b4-ad4d-d40aa3b7619b"/>
    <xsd:import namespace="a2dbb736-59a8-4798-93cb-5a03d1fa9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9caf-926e-46b4-ad4d-d40aa3b76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6b23c3f-5f61-4af7-9c5e-bdd0525bb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b736-59a8-4798-93cb-5a03d1fa9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22d6c5-c43d-492e-8258-27e587eecba7}" ma:internalName="TaxCatchAll" ma:showField="CatchAllData" ma:web="a2dbb736-59a8-4798-93cb-5a03d1fa9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3c9caf-926e-46b4-ad4d-d40aa3b7619b">
      <Terms xmlns="http://schemas.microsoft.com/office/infopath/2007/PartnerControls"/>
    </lcf76f155ced4ddcb4097134ff3c332f>
    <TaxCatchAll xmlns="a2dbb736-59a8-4798-93cb-5a03d1fa9f7b" xsi:nil="true"/>
  </documentManagement>
</p:properties>
</file>

<file path=customXml/itemProps1.xml><?xml version="1.0" encoding="utf-8"?>
<ds:datastoreItem xmlns:ds="http://schemas.openxmlformats.org/officeDocument/2006/customXml" ds:itemID="{A1307A4A-686A-4C7A-9CE6-B11DA669D889}"/>
</file>

<file path=customXml/itemProps2.xml><?xml version="1.0" encoding="utf-8"?>
<ds:datastoreItem xmlns:ds="http://schemas.openxmlformats.org/officeDocument/2006/customXml" ds:itemID="{EE94816C-883A-4D30-AC05-7842A63DF7D0}"/>
</file>

<file path=customXml/itemProps3.xml><?xml version="1.0" encoding="utf-8"?>
<ds:datastoreItem xmlns:ds="http://schemas.openxmlformats.org/officeDocument/2006/customXml" ds:itemID="{829767FD-984D-4157-A19D-DBAC8FD87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Engsbo</dc:creator>
  <cp:keywords/>
  <dc:description/>
  <cp:lastModifiedBy>Anette Engsbo</cp:lastModifiedBy>
  <cp:revision>2</cp:revision>
  <dcterms:created xsi:type="dcterms:W3CDTF">2025-06-25T11:14:00Z</dcterms:created>
  <dcterms:modified xsi:type="dcterms:W3CDTF">2025-06-25T11:14:00Z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0x010100016E6FC75F032141BDA9C71720FD40C0</vt:lpwstr>
  </property>
</Properties>
</file>